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9E5B5" w14:textId="4019C242" w:rsidR="005F215E" w:rsidRDefault="005F215E" w:rsidP="005F215E">
      <w:pPr>
        <w:tabs>
          <w:tab w:val="left" w:pos="3312"/>
        </w:tabs>
        <w:rPr>
          <w:rFonts w:ascii="FootlightMTLight" w:eastAsia="Times New Roman" w:hAnsi="FootlightMTLight" w:cs="Times New Roman"/>
        </w:rPr>
      </w:pPr>
    </w:p>
    <w:p w14:paraId="5423EC89" w14:textId="77777777" w:rsidR="005F215E" w:rsidRDefault="005F215E" w:rsidP="005F215E">
      <w:pPr>
        <w:tabs>
          <w:tab w:val="left" w:pos="3312"/>
        </w:tabs>
        <w:rPr>
          <w:rFonts w:ascii="FootlightMTLight" w:eastAsia="Times New Roman" w:hAnsi="FootlightMTLight" w:cs="Times New Roman"/>
        </w:rPr>
      </w:pPr>
    </w:p>
    <w:p w14:paraId="5BE8C367" w14:textId="55B423B1" w:rsidR="00E30D6B" w:rsidRPr="00E30D6B" w:rsidRDefault="0073156D" w:rsidP="0073156D">
      <w:pPr>
        <w:pStyle w:val="ListParagraph"/>
        <w:numPr>
          <w:ilvl w:val="0"/>
          <w:numId w:val="12"/>
        </w:numPr>
      </w:pPr>
      <w:r w:rsidRPr="0073156D">
        <w:t>What was Jacob’s offer to Laban so that he could marry Rachel? Keep in mind he had no dowry.</w:t>
      </w:r>
    </w:p>
    <w:p w14:paraId="695E1BF7" w14:textId="410556C4" w:rsidR="00387841" w:rsidRDefault="00387841" w:rsidP="00387841">
      <w:r>
        <w:t>____________________________________________________________________________________________________________________________________________________________</w:t>
      </w:r>
    </w:p>
    <w:p w14:paraId="04DE6224" w14:textId="77777777" w:rsidR="005F215E" w:rsidRDefault="005F215E" w:rsidP="00387841"/>
    <w:p w14:paraId="6707112E" w14:textId="17C89B64" w:rsidR="00E30D6B" w:rsidRPr="00E30D6B" w:rsidRDefault="0073156D" w:rsidP="0073156D">
      <w:pPr>
        <w:pStyle w:val="ListParagraph"/>
        <w:numPr>
          <w:ilvl w:val="0"/>
          <w:numId w:val="12"/>
        </w:numPr>
      </w:pPr>
      <w:r w:rsidRPr="0073156D">
        <w:t>The question arises, was Laban entirely sincere in his dealings with Jacob at this point of their relationship</w:t>
      </w:r>
      <w:r w:rsidR="00E30D6B" w:rsidRPr="00E30D6B">
        <w:t>?</w:t>
      </w:r>
    </w:p>
    <w:p w14:paraId="22F06C1E" w14:textId="6ED38CD7" w:rsidR="000A2762" w:rsidRDefault="000A2762" w:rsidP="000A2762">
      <w:r>
        <w:t>____________________________________________________________________________________________________________________________________________________________</w:t>
      </w:r>
    </w:p>
    <w:p w14:paraId="4E05226A" w14:textId="77777777" w:rsidR="000A2762" w:rsidRDefault="000A2762" w:rsidP="000A2762">
      <w:pPr>
        <w:pStyle w:val="ListParagraph"/>
      </w:pPr>
    </w:p>
    <w:p w14:paraId="7D38C522" w14:textId="5AB07C5E" w:rsidR="0073156D" w:rsidRPr="0073156D" w:rsidRDefault="0073156D" w:rsidP="0073156D">
      <w:pPr>
        <w:pStyle w:val="ListParagraph"/>
        <w:numPr>
          <w:ilvl w:val="0"/>
          <w:numId w:val="12"/>
        </w:numPr>
      </w:pPr>
      <w:r w:rsidRPr="0073156D">
        <w:t xml:space="preserve">How did Laban have to plot such a scheme? And What did he say was his reasoning? Why did Laban not tell Jacob this earlier? </w:t>
      </w:r>
    </w:p>
    <w:p w14:paraId="3C6AC2B8" w14:textId="73D7D35E" w:rsidR="0092486F" w:rsidRDefault="006B67CE" w:rsidP="006B67CE">
      <w:r>
        <w:t>____________________________________________________________________________________________________________________________________________________________</w:t>
      </w:r>
    </w:p>
    <w:p w14:paraId="39D4A659" w14:textId="77777777" w:rsidR="005F215E" w:rsidRDefault="005F215E" w:rsidP="006B67CE"/>
    <w:p w14:paraId="02375C9C" w14:textId="77777777" w:rsidR="0073156D" w:rsidRDefault="0073156D" w:rsidP="0073156D">
      <w:pPr>
        <w:pStyle w:val="ListParagraph"/>
        <w:numPr>
          <w:ilvl w:val="0"/>
          <w:numId w:val="12"/>
        </w:numPr>
      </w:pPr>
      <w:r w:rsidRPr="0073156D">
        <w:t>On the wedding night, he simply substituted Leah for Rachel. How was this possible? How could Jacob not know?</w:t>
      </w:r>
      <w:r>
        <w:t xml:space="preserve"> </w:t>
      </w:r>
      <w:r w:rsidRPr="0073156D">
        <w:t>What part did Rachel and Leah have in the plot and deception?</w:t>
      </w:r>
      <w:r>
        <w:t xml:space="preserve"> </w:t>
      </w:r>
      <w:r w:rsidRPr="0073156D">
        <w:t xml:space="preserve">What did Laban suggest </w:t>
      </w:r>
      <w:r>
        <w:t xml:space="preserve">could </w:t>
      </w:r>
      <w:r w:rsidRPr="0073156D">
        <w:t>resolve the issue?</w:t>
      </w:r>
      <w:r>
        <w:t xml:space="preserve"> </w:t>
      </w:r>
      <w:r w:rsidRPr="0073156D">
        <w:t>What was Jacob’s response</w:t>
      </w:r>
      <w:r>
        <w:t>?</w:t>
      </w:r>
    </w:p>
    <w:p w14:paraId="6ED9CB13" w14:textId="79B8E5BC" w:rsidR="0092486F" w:rsidRDefault="006B67CE" w:rsidP="0073156D">
      <w:pPr>
        <w:ind w:left="360"/>
      </w:pPr>
      <w:r>
        <w:t>________________________________________________________________________________________________________________________________________________</w:t>
      </w:r>
      <w:r w:rsidR="0073156D">
        <w:t>______</w:t>
      </w:r>
    </w:p>
    <w:p w14:paraId="5CE71D0C" w14:textId="77777777" w:rsidR="005F215E" w:rsidRDefault="005F215E" w:rsidP="006B67CE"/>
    <w:p w14:paraId="457DA5DD" w14:textId="77777777" w:rsidR="005F215E" w:rsidRDefault="005F215E" w:rsidP="00B6230B"/>
    <w:p w14:paraId="337124C5" w14:textId="4F329596" w:rsidR="0073156D" w:rsidRPr="0073156D" w:rsidRDefault="0073156D" w:rsidP="0073156D">
      <w:pPr>
        <w:pStyle w:val="ListParagraph"/>
        <w:numPr>
          <w:ilvl w:val="0"/>
          <w:numId w:val="12"/>
        </w:numPr>
      </w:pPr>
      <w:r w:rsidRPr="0073156D">
        <w:t>How as Christians can we avoid deceiving others when it comes to our worship and our witness?</w:t>
      </w:r>
    </w:p>
    <w:p w14:paraId="5D20518D" w14:textId="1A2925DD" w:rsidR="005F215E" w:rsidRDefault="00387841" w:rsidP="008E6674">
      <w:r>
        <w:t>________________________________________________________________________________________________________________________________________________</w:t>
      </w:r>
      <w:r w:rsidR="00E176B8">
        <w:t>____________</w:t>
      </w:r>
    </w:p>
    <w:p w14:paraId="1D0013B6" w14:textId="77777777" w:rsidR="000A71D7" w:rsidRDefault="000A71D7" w:rsidP="000A71D7"/>
    <w:p w14:paraId="3C198720" w14:textId="5BAFF6C4" w:rsidR="0073156D" w:rsidRDefault="0073156D" w:rsidP="0073156D">
      <w:pPr>
        <w:pStyle w:val="ListParagraph"/>
        <w:numPr>
          <w:ilvl w:val="0"/>
          <w:numId w:val="12"/>
        </w:numPr>
      </w:pPr>
      <w:r w:rsidRPr="0073156D">
        <w:t>How as Christians can we avoid deceiving others when it comes to our worship and our witness?</w:t>
      </w:r>
    </w:p>
    <w:p w14:paraId="089A9C71" w14:textId="5BF9AEE2" w:rsidR="0073156D" w:rsidRPr="0073156D" w:rsidRDefault="00EF7A91" w:rsidP="0073156D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41ADB957" w14:textId="6E643008" w:rsidR="00034182" w:rsidRDefault="00034182" w:rsidP="0073156D">
      <w:pPr>
        <w:ind w:left="360"/>
      </w:pPr>
    </w:p>
    <w:tbl>
      <w:tblPr>
        <w:tblStyle w:val="TableGrid"/>
        <w:tblpPr w:leftFromText="180" w:rightFromText="180" w:vertAnchor="text" w:horzAnchor="page" w:tblpX="618" w:tblpY="-43"/>
        <w:tblW w:w="9350" w:type="dxa"/>
        <w:tblLook w:val="04A0" w:firstRow="1" w:lastRow="0" w:firstColumn="1" w:lastColumn="0" w:noHBand="0" w:noVBand="1"/>
      </w:tblPr>
      <w:tblGrid>
        <w:gridCol w:w="2342"/>
        <w:gridCol w:w="1635"/>
        <w:gridCol w:w="1869"/>
        <w:gridCol w:w="1803"/>
        <w:gridCol w:w="1701"/>
      </w:tblGrid>
      <w:tr w:rsidR="00EF7A91" w14:paraId="3F00ABF0" w14:textId="5226BC0C" w:rsidTr="00EF7A91">
        <w:tc>
          <w:tcPr>
            <w:tcW w:w="2342" w:type="dxa"/>
          </w:tcPr>
          <w:p w14:paraId="59B2C100" w14:textId="77777777" w:rsidR="00EF7A91" w:rsidRDefault="00EF7A91" w:rsidP="00EF7A91"/>
        </w:tc>
        <w:tc>
          <w:tcPr>
            <w:tcW w:w="1635" w:type="dxa"/>
          </w:tcPr>
          <w:p w14:paraId="39A30AD8" w14:textId="77777777" w:rsidR="00EF7A91" w:rsidRDefault="00EF7A91" w:rsidP="00EF7A91">
            <w:r>
              <w:t>Jacob</w:t>
            </w:r>
          </w:p>
        </w:tc>
        <w:tc>
          <w:tcPr>
            <w:tcW w:w="1869" w:type="dxa"/>
          </w:tcPr>
          <w:p w14:paraId="3EE3E53F" w14:textId="77777777" w:rsidR="00EF7A91" w:rsidRDefault="00EF7A91" w:rsidP="00EF7A91">
            <w:r>
              <w:t>Laban</w:t>
            </w:r>
          </w:p>
        </w:tc>
        <w:tc>
          <w:tcPr>
            <w:tcW w:w="1803" w:type="dxa"/>
          </w:tcPr>
          <w:p w14:paraId="47DE877D" w14:textId="77777777" w:rsidR="00EF7A91" w:rsidRDefault="00EF7A91" w:rsidP="00EF7A91">
            <w:r>
              <w:t xml:space="preserve">Rachel </w:t>
            </w:r>
          </w:p>
        </w:tc>
        <w:tc>
          <w:tcPr>
            <w:tcW w:w="1701" w:type="dxa"/>
          </w:tcPr>
          <w:p w14:paraId="3308E89C" w14:textId="43DA6437" w:rsidR="00EF7A91" w:rsidRDefault="00EF7A91" w:rsidP="00EF7A91">
            <w:r>
              <w:t>Leah</w:t>
            </w:r>
          </w:p>
        </w:tc>
      </w:tr>
      <w:tr w:rsidR="00EF7A91" w14:paraId="66F40D6E" w14:textId="77D070C0" w:rsidTr="00EF7A91">
        <w:tc>
          <w:tcPr>
            <w:tcW w:w="2342" w:type="dxa"/>
          </w:tcPr>
          <w:p w14:paraId="17D0F4C0" w14:textId="77777777" w:rsidR="00EF7A91" w:rsidRDefault="00EF7A91" w:rsidP="00EF7A91">
            <w:r>
              <w:t>Character’s Strengths</w:t>
            </w:r>
          </w:p>
        </w:tc>
        <w:tc>
          <w:tcPr>
            <w:tcW w:w="1635" w:type="dxa"/>
          </w:tcPr>
          <w:p w14:paraId="464A2611" w14:textId="77777777" w:rsidR="00EF7A91" w:rsidRDefault="00EF7A91" w:rsidP="00EF7A91"/>
          <w:p w14:paraId="25A33C7C" w14:textId="77777777" w:rsidR="00EF7A91" w:rsidRDefault="00EF7A91" w:rsidP="00EF7A91"/>
          <w:p w14:paraId="02542084" w14:textId="77777777" w:rsidR="00EF7A91" w:rsidRDefault="00EF7A91" w:rsidP="00EF7A91"/>
          <w:p w14:paraId="707015A8" w14:textId="77777777" w:rsidR="00EF7A91" w:rsidRDefault="00EF7A91" w:rsidP="00EF7A91"/>
        </w:tc>
        <w:tc>
          <w:tcPr>
            <w:tcW w:w="1869" w:type="dxa"/>
          </w:tcPr>
          <w:p w14:paraId="16FBC699" w14:textId="77777777" w:rsidR="00EF7A91" w:rsidRDefault="00EF7A91" w:rsidP="00EF7A91"/>
        </w:tc>
        <w:tc>
          <w:tcPr>
            <w:tcW w:w="1803" w:type="dxa"/>
          </w:tcPr>
          <w:p w14:paraId="53FE89A9" w14:textId="77777777" w:rsidR="00EF7A91" w:rsidRDefault="00EF7A91" w:rsidP="00EF7A91"/>
        </w:tc>
        <w:tc>
          <w:tcPr>
            <w:tcW w:w="1701" w:type="dxa"/>
          </w:tcPr>
          <w:p w14:paraId="12826BEA" w14:textId="77777777" w:rsidR="00EF7A91" w:rsidRDefault="00EF7A91" w:rsidP="00EF7A91"/>
        </w:tc>
      </w:tr>
      <w:tr w:rsidR="00EF7A91" w14:paraId="086E94C6" w14:textId="3072B4B8" w:rsidTr="00EF7A91">
        <w:tc>
          <w:tcPr>
            <w:tcW w:w="2342" w:type="dxa"/>
          </w:tcPr>
          <w:p w14:paraId="3BB42A86" w14:textId="77777777" w:rsidR="00EF7A91" w:rsidRDefault="00EF7A91" w:rsidP="00EF7A91">
            <w:r>
              <w:t>Character Weaknesses</w:t>
            </w:r>
          </w:p>
        </w:tc>
        <w:tc>
          <w:tcPr>
            <w:tcW w:w="1635" w:type="dxa"/>
          </w:tcPr>
          <w:p w14:paraId="09D0304C" w14:textId="77777777" w:rsidR="00EF7A91" w:rsidRDefault="00EF7A91" w:rsidP="00EF7A91"/>
          <w:p w14:paraId="12D99061" w14:textId="77777777" w:rsidR="00EF7A91" w:rsidRDefault="00EF7A91" w:rsidP="00EF7A91"/>
          <w:p w14:paraId="3F8498A1" w14:textId="77777777" w:rsidR="00EF7A91" w:rsidRDefault="00EF7A91" w:rsidP="00EF7A91"/>
          <w:p w14:paraId="5CE02597" w14:textId="77777777" w:rsidR="00EF7A91" w:rsidRDefault="00EF7A91" w:rsidP="00EF7A91"/>
        </w:tc>
        <w:tc>
          <w:tcPr>
            <w:tcW w:w="1869" w:type="dxa"/>
          </w:tcPr>
          <w:p w14:paraId="1E0EE82D" w14:textId="77777777" w:rsidR="00EF7A91" w:rsidRDefault="00EF7A91" w:rsidP="00EF7A91"/>
        </w:tc>
        <w:tc>
          <w:tcPr>
            <w:tcW w:w="1803" w:type="dxa"/>
          </w:tcPr>
          <w:p w14:paraId="3CEDC36A" w14:textId="77777777" w:rsidR="00EF7A91" w:rsidRDefault="00EF7A91" w:rsidP="00EF7A91"/>
        </w:tc>
        <w:tc>
          <w:tcPr>
            <w:tcW w:w="1701" w:type="dxa"/>
          </w:tcPr>
          <w:p w14:paraId="3B8BBFF9" w14:textId="77777777" w:rsidR="00EF7A91" w:rsidRDefault="00EF7A91" w:rsidP="00EF7A91"/>
        </w:tc>
      </w:tr>
      <w:tr w:rsidR="00EF7A91" w14:paraId="02C1995F" w14:textId="7B509815" w:rsidTr="00EF7A91">
        <w:tc>
          <w:tcPr>
            <w:tcW w:w="2342" w:type="dxa"/>
          </w:tcPr>
          <w:p w14:paraId="154E2C8D" w14:textId="77777777" w:rsidR="00EF7A91" w:rsidRDefault="00EF7A91" w:rsidP="00EF7A91">
            <w:r>
              <w:t>Character’s Dilemma</w:t>
            </w:r>
          </w:p>
        </w:tc>
        <w:tc>
          <w:tcPr>
            <w:tcW w:w="1635" w:type="dxa"/>
          </w:tcPr>
          <w:p w14:paraId="730FCEAC" w14:textId="77777777" w:rsidR="00EF7A91" w:rsidRDefault="00EF7A91" w:rsidP="00EF7A91"/>
          <w:p w14:paraId="40789831" w14:textId="77777777" w:rsidR="00EF7A91" w:rsidRDefault="00EF7A91" w:rsidP="00EF7A91"/>
          <w:p w14:paraId="6D736571" w14:textId="77777777" w:rsidR="00EF7A91" w:rsidRDefault="00EF7A91" w:rsidP="00EF7A91"/>
          <w:p w14:paraId="7F07917D" w14:textId="77777777" w:rsidR="00EF7A91" w:rsidRDefault="00EF7A91" w:rsidP="00EF7A91"/>
          <w:p w14:paraId="606568E9" w14:textId="77777777" w:rsidR="00EF7A91" w:rsidRDefault="00EF7A91" w:rsidP="00EF7A91"/>
        </w:tc>
        <w:tc>
          <w:tcPr>
            <w:tcW w:w="1869" w:type="dxa"/>
          </w:tcPr>
          <w:p w14:paraId="2D76A044" w14:textId="77777777" w:rsidR="00EF7A91" w:rsidRDefault="00EF7A91" w:rsidP="00EF7A91"/>
        </w:tc>
        <w:tc>
          <w:tcPr>
            <w:tcW w:w="1803" w:type="dxa"/>
          </w:tcPr>
          <w:p w14:paraId="3AEF2094" w14:textId="77777777" w:rsidR="00EF7A91" w:rsidRDefault="00EF7A91" w:rsidP="00EF7A91"/>
        </w:tc>
        <w:tc>
          <w:tcPr>
            <w:tcW w:w="1701" w:type="dxa"/>
          </w:tcPr>
          <w:p w14:paraId="5DE75BA8" w14:textId="77777777" w:rsidR="00EF7A91" w:rsidRDefault="00EF7A91" w:rsidP="00EF7A91"/>
        </w:tc>
      </w:tr>
      <w:tr w:rsidR="00EF7A91" w14:paraId="69DDC051" w14:textId="0FB429F4" w:rsidTr="00EF7A91">
        <w:tc>
          <w:tcPr>
            <w:tcW w:w="2342" w:type="dxa"/>
          </w:tcPr>
          <w:p w14:paraId="58258F8D" w14:textId="77777777" w:rsidR="00EF7A91" w:rsidRDefault="00EF7A91" w:rsidP="00EF7A91">
            <w:r>
              <w:t>Character’s Internal Conflict (Man vs Himself)</w:t>
            </w:r>
          </w:p>
        </w:tc>
        <w:tc>
          <w:tcPr>
            <w:tcW w:w="1635" w:type="dxa"/>
          </w:tcPr>
          <w:p w14:paraId="3400FD5A" w14:textId="77777777" w:rsidR="00EF7A91" w:rsidRDefault="00EF7A91" w:rsidP="00EF7A91"/>
          <w:p w14:paraId="25042A1B" w14:textId="77777777" w:rsidR="00EF7A91" w:rsidRDefault="00EF7A91" w:rsidP="00EF7A91"/>
          <w:p w14:paraId="2BD0216E" w14:textId="77777777" w:rsidR="00EF7A91" w:rsidRDefault="00EF7A91" w:rsidP="00EF7A91"/>
          <w:p w14:paraId="6A9F47B5" w14:textId="77777777" w:rsidR="00EF7A91" w:rsidRDefault="00EF7A91" w:rsidP="00EF7A91"/>
          <w:p w14:paraId="7B8EE748" w14:textId="77777777" w:rsidR="00EF7A91" w:rsidRDefault="00EF7A91" w:rsidP="00EF7A91"/>
        </w:tc>
        <w:tc>
          <w:tcPr>
            <w:tcW w:w="1869" w:type="dxa"/>
          </w:tcPr>
          <w:p w14:paraId="344BB104" w14:textId="77777777" w:rsidR="00EF7A91" w:rsidRDefault="00EF7A91" w:rsidP="00EF7A91"/>
        </w:tc>
        <w:tc>
          <w:tcPr>
            <w:tcW w:w="1803" w:type="dxa"/>
          </w:tcPr>
          <w:p w14:paraId="56D2A3AB" w14:textId="77777777" w:rsidR="00EF7A91" w:rsidRDefault="00EF7A91" w:rsidP="00EF7A91"/>
        </w:tc>
        <w:tc>
          <w:tcPr>
            <w:tcW w:w="1701" w:type="dxa"/>
          </w:tcPr>
          <w:p w14:paraId="0DBA3B07" w14:textId="77777777" w:rsidR="00EF7A91" w:rsidRDefault="00EF7A91" w:rsidP="00EF7A91"/>
        </w:tc>
      </w:tr>
      <w:tr w:rsidR="00EF7A91" w14:paraId="46AE0AB6" w14:textId="3C7736A9" w:rsidTr="00EF7A91">
        <w:tc>
          <w:tcPr>
            <w:tcW w:w="2342" w:type="dxa"/>
          </w:tcPr>
          <w:p w14:paraId="7B27E486" w14:textId="77777777" w:rsidR="00EF7A91" w:rsidRDefault="00EF7A91" w:rsidP="00EF7A91">
            <w:r>
              <w:t>Character’s Spiritual Conflict (Man vs God)</w:t>
            </w:r>
          </w:p>
        </w:tc>
        <w:tc>
          <w:tcPr>
            <w:tcW w:w="1635" w:type="dxa"/>
          </w:tcPr>
          <w:p w14:paraId="4476E79C" w14:textId="77777777" w:rsidR="00EF7A91" w:rsidRDefault="00EF7A91" w:rsidP="00EF7A91"/>
          <w:p w14:paraId="20A01A20" w14:textId="77777777" w:rsidR="00EF7A91" w:rsidRDefault="00EF7A91" w:rsidP="00EF7A91"/>
          <w:p w14:paraId="3916F7EC" w14:textId="77777777" w:rsidR="00EF7A91" w:rsidRDefault="00EF7A91" w:rsidP="00EF7A91"/>
          <w:p w14:paraId="4131D859" w14:textId="77777777" w:rsidR="00EF7A91" w:rsidRDefault="00EF7A91" w:rsidP="00EF7A91"/>
          <w:p w14:paraId="3045B057" w14:textId="77777777" w:rsidR="00EF7A91" w:rsidRDefault="00EF7A91" w:rsidP="00EF7A91"/>
        </w:tc>
        <w:tc>
          <w:tcPr>
            <w:tcW w:w="1869" w:type="dxa"/>
          </w:tcPr>
          <w:p w14:paraId="7C8AC38E" w14:textId="77777777" w:rsidR="00EF7A91" w:rsidRDefault="00EF7A91" w:rsidP="00EF7A91"/>
        </w:tc>
        <w:tc>
          <w:tcPr>
            <w:tcW w:w="1803" w:type="dxa"/>
          </w:tcPr>
          <w:p w14:paraId="727D2980" w14:textId="77777777" w:rsidR="00EF7A91" w:rsidRDefault="00EF7A91" w:rsidP="00EF7A91"/>
        </w:tc>
        <w:tc>
          <w:tcPr>
            <w:tcW w:w="1701" w:type="dxa"/>
          </w:tcPr>
          <w:p w14:paraId="4478D74C" w14:textId="77777777" w:rsidR="00EF7A91" w:rsidRDefault="00EF7A91" w:rsidP="00EF7A91"/>
        </w:tc>
      </w:tr>
      <w:tr w:rsidR="00EF7A91" w14:paraId="0D2E3085" w14:textId="6AE859A5" w:rsidTr="00EF7A91">
        <w:tc>
          <w:tcPr>
            <w:tcW w:w="2342" w:type="dxa"/>
          </w:tcPr>
          <w:p w14:paraId="1DDDC1A9" w14:textId="77777777" w:rsidR="00EF7A91" w:rsidRDefault="00EF7A91" w:rsidP="00EF7A91">
            <w:r>
              <w:t>Character’s External Conflict (Man vs Nature)</w:t>
            </w:r>
          </w:p>
        </w:tc>
        <w:tc>
          <w:tcPr>
            <w:tcW w:w="1635" w:type="dxa"/>
          </w:tcPr>
          <w:p w14:paraId="5F5B2631" w14:textId="77777777" w:rsidR="00EF7A91" w:rsidRDefault="00EF7A91" w:rsidP="00EF7A91"/>
          <w:p w14:paraId="46D50FAD" w14:textId="77777777" w:rsidR="00EF7A91" w:rsidRDefault="00EF7A91" w:rsidP="00EF7A91"/>
          <w:p w14:paraId="76C72C92" w14:textId="77777777" w:rsidR="00EF7A91" w:rsidRDefault="00EF7A91" w:rsidP="00EF7A91"/>
          <w:p w14:paraId="5205DD3E" w14:textId="77777777" w:rsidR="00EF7A91" w:rsidRDefault="00EF7A91" w:rsidP="00EF7A91"/>
          <w:p w14:paraId="46056545" w14:textId="77777777" w:rsidR="00EF7A91" w:rsidRDefault="00EF7A91" w:rsidP="00EF7A91"/>
        </w:tc>
        <w:tc>
          <w:tcPr>
            <w:tcW w:w="1869" w:type="dxa"/>
          </w:tcPr>
          <w:p w14:paraId="580AE86C" w14:textId="77777777" w:rsidR="00EF7A91" w:rsidRDefault="00EF7A91" w:rsidP="00EF7A91"/>
        </w:tc>
        <w:tc>
          <w:tcPr>
            <w:tcW w:w="1803" w:type="dxa"/>
          </w:tcPr>
          <w:p w14:paraId="358367B4" w14:textId="77777777" w:rsidR="00EF7A91" w:rsidRDefault="00EF7A91" w:rsidP="00EF7A91"/>
        </w:tc>
        <w:tc>
          <w:tcPr>
            <w:tcW w:w="1701" w:type="dxa"/>
          </w:tcPr>
          <w:p w14:paraId="6EC40361" w14:textId="77777777" w:rsidR="00EF7A91" w:rsidRDefault="00EF7A91" w:rsidP="00EF7A91"/>
        </w:tc>
      </w:tr>
    </w:tbl>
    <w:p w14:paraId="40FE220E" w14:textId="400826C6" w:rsidR="00212128" w:rsidRDefault="00212128" w:rsidP="00387841"/>
    <w:p w14:paraId="13C44636" w14:textId="6BC635A5" w:rsidR="00EF7A91" w:rsidRDefault="00EF7A91" w:rsidP="00387841"/>
    <w:p w14:paraId="2E04E557" w14:textId="0CDF11C0" w:rsidR="00EF7A91" w:rsidRDefault="00EF7A91" w:rsidP="00387841"/>
    <w:p w14:paraId="64B8AFBD" w14:textId="1C3AE052" w:rsidR="00EF7A91" w:rsidRDefault="00EF7A91" w:rsidP="00387841"/>
    <w:p w14:paraId="19BC6A88" w14:textId="6C4F947B" w:rsidR="00EF7A91" w:rsidRDefault="00EF7A91" w:rsidP="00387841"/>
    <w:p w14:paraId="440031E9" w14:textId="5687A1F7" w:rsidR="00EF7A91" w:rsidRDefault="00EF7A91" w:rsidP="00387841"/>
    <w:p w14:paraId="2C5D7745" w14:textId="18B5532F" w:rsidR="00EF7A91" w:rsidRDefault="00EF7A91" w:rsidP="00387841"/>
    <w:p w14:paraId="7F44DFA1" w14:textId="10440E1D" w:rsidR="00EF7A91" w:rsidRDefault="00EF7A91" w:rsidP="00387841"/>
    <w:p w14:paraId="1DDE344C" w14:textId="7088FF34" w:rsidR="00EF7A91" w:rsidRDefault="00EF7A91" w:rsidP="00387841"/>
    <w:p w14:paraId="52B3658D" w14:textId="474BAF35" w:rsidR="00EF7A91" w:rsidRDefault="00EF7A91" w:rsidP="00387841"/>
    <w:p w14:paraId="3D8D6E0E" w14:textId="75C3D4D7" w:rsidR="00EF7A91" w:rsidRDefault="00EF7A91" w:rsidP="00387841"/>
    <w:p w14:paraId="74C9406D" w14:textId="67B98D68" w:rsidR="00EF7A91" w:rsidRDefault="00EF7A91" w:rsidP="00387841"/>
    <w:p w14:paraId="5472B9B4" w14:textId="504B0FF2" w:rsidR="00EF7A91" w:rsidRDefault="00EF7A91" w:rsidP="00387841"/>
    <w:p w14:paraId="6AAFA3C8" w14:textId="6F2B2CEF" w:rsidR="00EF7A91" w:rsidRDefault="00EF7A91" w:rsidP="00387841"/>
    <w:p w14:paraId="6667C1A3" w14:textId="357C6AF3" w:rsidR="00EF7A91" w:rsidRDefault="00EF7A91" w:rsidP="00387841"/>
    <w:p w14:paraId="011FB2DD" w14:textId="381D7FCF" w:rsidR="00EF7A91" w:rsidRDefault="00EF7A91" w:rsidP="00387841"/>
    <w:p w14:paraId="5EBCF287" w14:textId="11B1118B" w:rsidR="00EF7A91" w:rsidRDefault="00EF7A91" w:rsidP="00387841"/>
    <w:p w14:paraId="50FAB592" w14:textId="3D148518" w:rsidR="00EF7A91" w:rsidRDefault="00EF7A91" w:rsidP="00387841"/>
    <w:p w14:paraId="5742C880" w14:textId="3812CE16" w:rsidR="00EF7A91" w:rsidRDefault="00EF7A91" w:rsidP="00387841"/>
    <w:p w14:paraId="4478F7EF" w14:textId="6FCC72C6" w:rsidR="00EF7A91" w:rsidRDefault="00EF7A91" w:rsidP="00387841"/>
    <w:p w14:paraId="115C05CD" w14:textId="1257444B" w:rsidR="00EF7A91" w:rsidRDefault="00EF7A91" w:rsidP="00387841"/>
    <w:p w14:paraId="38E3BB47" w14:textId="139457F4" w:rsidR="00EF7A91" w:rsidRDefault="00EF7A91" w:rsidP="00387841"/>
    <w:p w14:paraId="3CFEF838" w14:textId="1C854840" w:rsidR="00EF7A91" w:rsidRDefault="00EF7A91" w:rsidP="00387841"/>
    <w:p w14:paraId="403172CD" w14:textId="440DFB1D" w:rsidR="00EF7A91" w:rsidRDefault="00EF7A91" w:rsidP="00387841"/>
    <w:p w14:paraId="67675CCD" w14:textId="03601971" w:rsidR="00EF7A91" w:rsidRDefault="00EF7A91" w:rsidP="00387841"/>
    <w:p w14:paraId="18BCA5EC" w14:textId="1836061C" w:rsidR="00EF7A91" w:rsidRDefault="00EF7A91" w:rsidP="00387841"/>
    <w:p w14:paraId="6B951C90" w14:textId="5275A996" w:rsidR="00EF7A91" w:rsidRDefault="00EF7A91" w:rsidP="00387841"/>
    <w:p w14:paraId="06F7C147" w14:textId="69BE75D7" w:rsidR="00EF7A91" w:rsidRDefault="00EF7A91" w:rsidP="00387841"/>
    <w:p w14:paraId="4ABBAA06" w14:textId="1C7677C2" w:rsidR="00EF7A91" w:rsidRDefault="00EF7A91" w:rsidP="00387841"/>
    <w:p w14:paraId="07DCFD36" w14:textId="43EAA8C7" w:rsidR="00EF7A91" w:rsidRDefault="00EF7A91" w:rsidP="00387841"/>
    <w:p w14:paraId="1C59C1EC" w14:textId="3A71363A" w:rsidR="00EF7A91" w:rsidRDefault="00EF7A91" w:rsidP="00387841"/>
    <w:p w14:paraId="243A3174" w14:textId="77777777" w:rsidR="00EF7A91" w:rsidRDefault="00EF7A91" w:rsidP="00387841"/>
    <w:p w14:paraId="29755111" w14:textId="58FBEA15" w:rsidR="00212128" w:rsidRDefault="00531656" w:rsidP="00387841">
      <w:r>
        <w:t xml:space="preserve">***Note: </w:t>
      </w:r>
      <w:r w:rsidR="00981E93">
        <w:t xml:space="preserve">If you are unsure say </w:t>
      </w:r>
      <w:r>
        <w:t>“</w:t>
      </w:r>
      <w:r w:rsidR="00981E93">
        <w:t>not enough information to make a judgement</w:t>
      </w:r>
      <w:r>
        <w:t>”</w:t>
      </w:r>
    </w:p>
    <w:sectPr w:rsidR="00212128" w:rsidSect="00596C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40BBC" w14:textId="77777777" w:rsidR="00913ACB" w:rsidRDefault="00913ACB" w:rsidP="005F215E">
      <w:r>
        <w:separator/>
      </w:r>
    </w:p>
  </w:endnote>
  <w:endnote w:type="continuationSeparator" w:id="0">
    <w:p w14:paraId="48EBA026" w14:textId="77777777" w:rsidR="00913ACB" w:rsidRDefault="00913ACB" w:rsidP="005F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MTLight">
    <w:altName w:val="Cambria"/>
    <w:panose1 w:val="020B0604020202020204"/>
    <w:charset w:val="00"/>
    <w:family w:val="roman"/>
    <w:notTrueType/>
    <w:pitch w:val="default"/>
  </w:font>
  <w:font w:name="Britannic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DE4D0" w14:textId="77777777" w:rsidR="00913ACB" w:rsidRDefault="00913ACB" w:rsidP="005F215E">
      <w:r>
        <w:separator/>
      </w:r>
    </w:p>
  </w:footnote>
  <w:footnote w:type="continuationSeparator" w:id="0">
    <w:p w14:paraId="1BD57046" w14:textId="77777777" w:rsidR="00913ACB" w:rsidRDefault="00913ACB" w:rsidP="005F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57D62" w14:textId="7E0C3796" w:rsidR="005F215E" w:rsidRDefault="005F215E" w:rsidP="005F215E">
    <w:pPr>
      <w:jc w:val="center"/>
      <w:rPr>
        <w:rFonts w:ascii="BritannicBold" w:eastAsia="Times New Roman" w:hAnsi="BritannicBold" w:cs="Times New Roman"/>
        <w:color w:val="A3001E"/>
        <w:sz w:val="40"/>
        <w:szCs w:val="40"/>
      </w:rPr>
    </w:pPr>
    <w:r w:rsidRPr="00AB37E0">
      <w:rPr>
        <w:rFonts w:ascii="Times New Roman" w:eastAsia="Times New Roman" w:hAnsi="Times New Roman" w:cs="Times New Roman"/>
      </w:rPr>
      <w:fldChar w:fldCharType="begin"/>
    </w:r>
    <w:r w:rsidRPr="00AB37E0">
      <w:rPr>
        <w:rFonts w:ascii="Times New Roman" w:eastAsia="Times New Roman" w:hAnsi="Times New Roman" w:cs="Times New Roman"/>
      </w:rPr>
      <w:instrText xml:space="preserve"> INCLUDEPICTURE "/var/folders/53/3jk330ms20v20l8hlqx3dv2h0000gn/T/com.microsoft.Word/WebArchiveCopyPasteTempFiles/page1image1777184" \* MERGEFORMATINET </w:instrText>
    </w:r>
    <w:r w:rsidRPr="00AB37E0">
      <w:rPr>
        <w:rFonts w:ascii="Times New Roman" w:eastAsia="Times New Roman" w:hAnsi="Times New Roman" w:cs="Times New Roman"/>
      </w:rPr>
      <w:fldChar w:fldCharType="separate"/>
    </w:r>
    <w:r w:rsidRPr="00AB37E0">
      <w:rPr>
        <w:rFonts w:ascii="Times New Roman" w:eastAsia="Times New Roman" w:hAnsi="Times New Roman" w:cs="Times New Roman"/>
        <w:noProof/>
      </w:rPr>
      <w:drawing>
        <wp:inline distT="0" distB="0" distL="0" distR="0" wp14:anchorId="7B74A5F6" wp14:editId="450FC9A0">
          <wp:extent cx="985520" cy="1068705"/>
          <wp:effectExtent l="0" t="0" r="5080" b="0"/>
          <wp:docPr id="6" name="Picture 6" descr="page1image1777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ge1image17771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7E0">
      <w:rPr>
        <w:rFonts w:ascii="Times New Roman" w:eastAsia="Times New Roman" w:hAnsi="Times New Roman" w:cs="Times New Roman"/>
      </w:rPr>
      <w:fldChar w:fldCharType="end"/>
    </w:r>
  </w:p>
  <w:p w14:paraId="78B80C5D" w14:textId="233A79A7" w:rsidR="005F215E" w:rsidRDefault="00E83C93" w:rsidP="005F215E">
    <w:pPr>
      <w:jc w:val="center"/>
      <w:rPr>
        <w:rFonts w:ascii="Times New Roman" w:eastAsia="Times New Roman" w:hAnsi="Times New Roman" w:cs="Times New Roman"/>
      </w:rPr>
    </w:pPr>
    <w:r>
      <w:rPr>
        <w:rFonts w:ascii="BritannicBold" w:eastAsia="Times New Roman" w:hAnsi="BritannicBold" w:cs="Times New Roman"/>
        <w:color w:val="A3001E"/>
        <w:sz w:val="40"/>
        <w:szCs w:val="40"/>
      </w:rPr>
      <w:t>“</w:t>
    </w:r>
    <w:r w:rsidR="0073156D">
      <w:rPr>
        <w:rFonts w:ascii="BritannicBold" w:eastAsia="Times New Roman" w:hAnsi="BritannicBold" w:cs="Times New Roman"/>
        <w:color w:val="A3001E"/>
        <w:sz w:val="40"/>
        <w:szCs w:val="40"/>
      </w:rPr>
      <w:t>What Goes Around Comes Around</w:t>
    </w:r>
    <w:r>
      <w:rPr>
        <w:rFonts w:ascii="BritannicBold" w:eastAsia="Times New Roman" w:hAnsi="BritannicBold" w:cs="Times New Roman"/>
        <w:color w:val="A3001E"/>
        <w:sz w:val="40"/>
        <w:szCs w:val="40"/>
      </w:rPr>
      <w:t>”</w:t>
    </w:r>
  </w:p>
  <w:p w14:paraId="47BF3DFA" w14:textId="1ADB5E92" w:rsidR="005F215E" w:rsidRDefault="0073156D" w:rsidP="005F215E">
    <w:pPr>
      <w:jc w:val="center"/>
      <w:rPr>
        <w:rFonts w:ascii="FootlightMTLight" w:eastAsia="Times New Roman" w:hAnsi="FootlightMTLight" w:cs="Times New Roman"/>
      </w:rPr>
    </w:pPr>
    <w:r>
      <w:rPr>
        <w:rFonts w:ascii="FootlightMTLight" w:eastAsia="Times New Roman" w:hAnsi="FootlightMTLight" w:cs="Times New Roman"/>
      </w:rPr>
      <w:t>Genesis 29-31</w:t>
    </w:r>
    <w:r w:rsidR="009327C1">
      <w:rPr>
        <w:rFonts w:ascii="FootlightMTLight" w:eastAsia="Times New Roman" w:hAnsi="FootlightMTLight" w:cs="Times New Roman"/>
      </w:rPr>
      <w:t>—"</w:t>
    </w:r>
    <w:r w:rsidR="008E6674">
      <w:rPr>
        <w:rFonts w:ascii="FootlightMTLight" w:eastAsia="Times New Roman" w:hAnsi="FootlightMTLight" w:cs="Times New Roman"/>
      </w:rPr>
      <w:t xml:space="preserve"> </w:t>
    </w:r>
    <w:r>
      <w:rPr>
        <w:rFonts w:ascii="FootlightMTLight" w:eastAsia="Times New Roman" w:hAnsi="FootlightMTLight" w:cs="Times New Roman"/>
      </w:rPr>
      <w:t>The Deception of Jacob and Laban</w:t>
    </w:r>
    <w:r w:rsidR="009327C1">
      <w:rPr>
        <w:rFonts w:ascii="FootlightMTLight" w:eastAsia="Times New Roman" w:hAnsi="FootlightMTLight" w:cs="Times New Roman"/>
      </w:rPr>
      <w:t>”</w:t>
    </w:r>
  </w:p>
  <w:p w14:paraId="39A5C7A3" w14:textId="4B5459F7" w:rsidR="005F215E" w:rsidRDefault="005F215E">
    <w:pPr>
      <w:pStyle w:val="Header"/>
    </w:pPr>
  </w:p>
  <w:p w14:paraId="584E1996" w14:textId="77777777" w:rsidR="005F215E" w:rsidRDefault="005F2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8A5"/>
    <w:multiLevelType w:val="hybridMultilevel"/>
    <w:tmpl w:val="0C8A66C8"/>
    <w:lvl w:ilvl="0" w:tplc="86304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67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EB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27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ED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AE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E0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8D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E7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C928E0"/>
    <w:multiLevelType w:val="hybridMultilevel"/>
    <w:tmpl w:val="92F063BE"/>
    <w:lvl w:ilvl="0" w:tplc="C41C0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0B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0E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AB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A1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A9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A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80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FF39D2"/>
    <w:multiLevelType w:val="hybridMultilevel"/>
    <w:tmpl w:val="F9FCDA9A"/>
    <w:lvl w:ilvl="0" w:tplc="EBEA3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D0C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0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CA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E9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25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A8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C7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1C3A82"/>
    <w:multiLevelType w:val="hybridMultilevel"/>
    <w:tmpl w:val="A19A0840"/>
    <w:lvl w:ilvl="0" w:tplc="DF347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05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E5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87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8E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A5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A8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8A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4F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0B1C8B"/>
    <w:multiLevelType w:val="hybridMultilevel"/>
    <w:tmpl w:val="02C0C74C"/>
    <w:lvl w:ilvl="0" w:tplc="53A66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13070"/>
    <w:multiLevelType w:val="hybridMultilevel"/>
    <w:tmpl w:val="C9402ACA"/>
    <w:lvl w:ilvl="0" w:tplc="F8989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82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4E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2E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47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C5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AF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4F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E5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A3028A"/>
    <w:multiLevelType w:val="hybridMultilevel"/>
    <w:tmpl w:val="510E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75A8"/>
    <w:multiLevelType w:val="hybridMultilevel"/>
    <w:tmpl w:val="48C2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811B2"/>
    <w:multiLevelType w:val="hybridMultilevel"/>
    <w:tmpl w:val="076AD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832A5"/>
    <w:multiLevelType w:val="hybridMultilevel"/>
    <w:tmpl w:val="4B8C97F0"/>
    <w:lvl w:ilvl="0" w:tplc="4448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A4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EE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6F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CF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45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E2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C2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BB7BB9"/>
    <w:multiLevelType w:val="hybridMultilevel"/>
    <w:tmpl w:val="61A2FAF4"/>
    <w:lvl w:ilvl="0" w:tplc="EE780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62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A3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86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E3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85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E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A0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2E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A32376"/>
    <w:multiLevelType w:val="hybridMultilevel"/>
    <w:tmpl w:val="30A0C066"/>
    <w:lvl w:ilvl="0" w:tplc="BDF87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09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2B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E9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A0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80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89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89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41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915BCA"/>
    <w:multiLevelType w:val="hybridMultilevel"/>
    <w:tmpl w:val="22F0C34E"/>
    <w:lvl w:ilvl="0" w:tplc="0D443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09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CE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A8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D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4D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EA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A4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68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046DC6"/>
    <w:multiLevelType w:val="hybridMultilevel"/>
    <w:tmpl w:val="48A8EA98"/>
    <w:lvl w:ilvl="0" w:tplc="7A161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24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22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41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6F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CA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2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26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86344F"/>
    <w:multiLevelType w:val="hybridMultilevel"/>
    <w:tmpl w:val="CB18022A"/>
    <w:lvl w:ilvl="0" w:tplc="53F40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08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81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CF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4C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84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42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8C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29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0C69E4"/>
    <w:multiLevelType w:val="hybridMultilevel"/>
    <w:tmpl w:val="4ABC68E0"/>
    <w:lvl w:ilvl="0" w:tplc="E30AB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6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EB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88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06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C6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E9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2D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E8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FA7861"/>
    <w:multiLevelType w:val="hybridMultilevel"/>
    <w:tmpl w:val="00B8FFB0"/>
    <w:lvl w:ilvl="0" w:tplc="8A82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CA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6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49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ED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8A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69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EE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E9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0800F6"/>
    <w:multiLevelType w:val="hybridMultilevel"/>
    <w:tmpl w:val="48C2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D5B95"/>
    <w:multiLevelType w:val="hybridMultilevel"/>
    <w:tmpl w:val="64AEBF20"/>
    <w:lvl w:ilvl="0" w:tplc="E2487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81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60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66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4E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02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06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4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07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B26696"/>
    <w:multiLevelType w:val="hybridMultilevel"/>
    <w:tmpl w:val="9BAEFEC0"/>
    <w:lvl w:ilvl="0" w:tplc="C6A67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C6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43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21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2A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E7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04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61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82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1AF0DC8"/>
    <w:multiLevelType w:val="hybridMultilevel"/>
    <w:tmpl w:val="801A0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2300D"/>
    <w:multiLevelType w:val="hybridMultilevel"/>
    <w:tmpl w:val="1D105CF0"/>
    <w:lvl w:ilvl="0" w:tplc="FF840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2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0E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CF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85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C4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EA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0F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A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371CBB"/>
    <w:multiLevelType w:val="hybridMultilevel"/>
    <w:tmpl w:val="510E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7"/>
  </w:num>
  <w:num w:numId="5">
    <w:abstractNumId w:val="19"/>
  </w:num>
  <w:num w:numId="6">
    <w:abstractNumId w:val="8"/>
  </w:num>
  <w:num w:numId="7">
    <w:abstractNumId w:val="14"/>
  </w:num>
  <w:num w:numId="8">
    <w:abstractNumId w:val="3"/>
  </w:num>
  <w:num w:numId="9">
    <w:abstractNumId w:val="18"/>
  </w:num>
  <w:num w:numId="10">
    <w:abstractNumId w:val="11"/>
  </w:num>
  <w:num w:numId="11">
    <w:abstractNumId w:val="12"/>
  </w:num>
  <w:num w:numId="12">
    <w:abstractNumId w:val="22"/>
  </w:num>
  <w:num w:numId="13">
    <w:abstractNumId w:val="9"/>
  </w:num>
  <w:num w:numId="14">
    <w:abstractNumId w:val="5"/>
  </w:num>
  <w:num w:numId="15">
    <w:abstractNumId w:val="0"/>
  </w:num>
  <w:num w:numId="16">
    <w:abstractNumId w:val="15"/>
  </w:num>
  <w:num w:numId="17">
    <w:abstractNumId w:val="13"/>
  </w:num>
  <w:num w:numId="18">
    <w:abstractNumId w:val="10"/>
  </w:num>
  <w:num w:numId="19">
    <w:abstractNumId w:val="6"/>
  </w:num>
  <w:num w:numId="20">
    <w:abstractNumId w:val="16"/>
  </w:num>
  <w:num w:numId="21">
    <w:abstractNumId w:val="1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0"/>
    <w:rsid w:val="00034182"/>
    <w:rsid w:val="00062965"/>
    <w:rsid w:val="000A2762"/>
    <w:rsid w:val="000A71D7"/>
    <w:rsid w:val="000B74CF"/>
    <w:rsid w:val="000B7F8F"/>
    <w:rsid w:val="000C2E2D"/>
    <w:rsid w:val="000F35EC"/>
    <w:rsid w:val="000F7FF4"/>
    <w:rsid w:val="00130D42"/>
    <w:rsid w:val="001317DD"/>
    <w:rsid w:val="00152143"/>
    <w:rsid w:val="0017348E"/>
    <w:rsid w:val="001814CB"/>
    <w:rsid w:val="00187E37"/>
    <w:rsid w:val="001A353E"/>
    <w:rsid w:val="00212128"/>
    <w:rsid w:val="0022456E"/>
    <w:rsid w:val="00244BC7"/>
    <w:rsid w:val="0026195C"/>
    <w:rsid w:val="00283EBE"/>
    <w:rsid w:val="002B1C38"/>
    <w:rsid w:val="002B4874"/>
    <w:rsid w:val="002E2102"/>
    <w:rsid w:val="00364523"/>
    <w:rsid w:val="00387841"/>
    <w:rsid w:val="00442432"/>
    <w:rsid w:val="004B1B0B"/>
    <w:rsid w:val="004D66D1"/>
    <w:rsid w:val="004F25F6"/>
    <w:rsid w:val="004F4E97"/>
    <w:rsid w:val="00510826"/>
    <w:rsid w:val="0051194C"/>
    <w:rsid w:val="00515482"/>
    <w:rsid w:val="00531656"/>
    <w:rsid w:val="00535BF9"/>
    <w:rsid w:val="00552E17"/>
    <w:rsid w:val="0056401B"/>
    <w:rsid w:val="00567101"/>
    <w:rsid w:val="00596C02"/>
    <w:rsid w:val="005C72C5"/>
    <w:rsid w:val="005F215E"/>
    <w:rsid w:val="0060264F"/>
    <w:rsid w:val="00615307"/>
    <w:rsid w:val="00656F5B"/>
    <w:rsid w:val="00664460"/>
    <w:rsid w:val="00686C98"/>
    <w:rsid w:val="006A2D18"/>
    <w:rsid w:val="006B67CE"/>
    <w:rsid w:val="0073156D"/>
    <w:rsid w:val="00736304"/>
    <w:rsid w:val="007417C0"/>
    <w:rsid w:val="008110F7"/>
    <w:rsid w:val="0085616F"/>
    <w:rsid w:val="0085736C"/>
    <w:rsid w:val="008C3E8C"/>
    <w:rsid w:val="008C5EFF"/>
    <w:rsid w:val="008E6674"/>
    <w:rsid w:val="00913ACB"/>
    <w:rsid w:val="0092486F"/>
    <w:rsid w:val="00927B60"/>
    <w:rsid w:val="009327C1"/>
    <w:rsid w:val="00964E0D"/>
    <w:rsid w:val="00973C74"/>
    <w:rsid w:val="00976FDF"/>
    <w:rsid w:val="00981E93"/>
    <w:rsid w:val="009E1342"/>
    <w:rsid w:val="00AB37E0"/>
    <w:rsid w:val="00AE662A"/>
    <w:rsid w:val="00B6230B"/>
    <w:rsid w:val="00BB1F20"/>
    <w:rsid w:val="00BC513E"/>
    <w:rsid w:val="00C16B5F"/>
    <w:rsid w:val="00C54E6A"/>
    <w:rsid w:val="00C95C14"/>
    <w:rsid w:val="00CB35F9"/>
    <w:rsid w:val="00CF37EE"/>
    <w:rsid w:val="00D0113E"/>
    <w:rsid w:val="00D15532"/>
    <w:rsid w:val="00D466BD"/>
    <w:rsid w:val="00D666AC"/>
    <w:rsid w:val="00D7591D"/>
    <w:rsid w:val="00DD3618"/>
    <w:rsid w:val="00E17323"/>
    <w:rsid w:val="00E176B8"/>
    <w:rsid w:val="00E2622A"/>
    <w:rsid w:val="00E30D6B"/>
    <w:rsid w:val="00E83C93"/>
    <w:rsid w:val="00EF7A91"/>
    <w:rsid w:val="00F6501F"/>
    <w:rsid w:val="00F7182C"/>
    <w:rsid w:val="00F9105F"/>
    <w:rsid w:val="00FA006E"/>
    <w:rsid w:val="00FA0EAC"/>
    <w:rsid w:val="00FC401B"/>
    <w:rsid w:val="00F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901A2"/>
  <w14:defaultImageDpi w14:val="32767"/>
  <w15:chartTrackingRefBased/>
  <w15:docId w15:val="{DBC92D7E-A84C-F141-803E-0D9FFCDA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7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2432"/>
    <w:pPr>
      <w:ind w:left="720"/>
      <w:contextualSpacing/>
    </w:pPr>
  </w:style>
  <w:style w:type="table" w:styleId="TableGrid">
    <w:name w:val="Table Grid"/>
    <w:basedOn w:val="TableNormal"/>
    <w:uiPriority w:val="39"/>
    <w:rsid w:val="00CF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15E"/>
  </w:style>
  <w:style w:type="paragraph" w:styleId="Footer">
    <w:name w:val="footer"/>
    <w:basedOn w:val="Normal"/>
    <w:link w:val="FooterChar"/>
    <w:uiPriority w:val="99"/>
    <w:unhideWhenUsed/>
    <w:rsid w:val="005F2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2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2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1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6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Second Baptist Church East End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Dr. Leroy Salary</dc:creator>
  <cp:keywords/>
  <dc:description/>
  <cp:lastModifiedBy>Rev. Dr. Leroy Salary</cp:lastModifiedBy>
  <cp:revision>2</cp:revision>
  <cp:lastPrinted>2020-04-28T16:37:00Z</cp:lastPrinted>
  <dcterms:created xsi:type="dcterms:W3CDTF">2020-09-28T20:00:00Z</dcterms:created>
  <dcterms:modified xsi:type="dcterms:W3CDTF">2020-09-28T20:00:00Z</dcterms:modified>
</cp:coreProperties>
</file>